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Wyrm Ascendant: A Strategic Deep Dive into the Yang Zing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Philosophy of Yang Zing: A Symphony of Destruction and Rebirth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Yang Zing archetype, first introduced in the </w:t>
      </w:r>
      <w:r w:rsidDel="00000000" w:rsidR="00000000" w:rsidRPr="00000000">
        <w:rPr>
          <w:rFonts w:ascii="Google Sans Text" w:cs="Google Sans Text" w:eastAsia="Google Sans Text" w:hAnsi="Google Sans Text"/>
          <w:i w:val="1"/>
          <w:color w:val="1b1c1d"/>
          <w:rtl w:val="0"/>
        </w:rPr>
        <w:t xml:space="preserve">Duelist Alliance</w:t>
      </w:r>
      <w:r w:rsidDel="00000000" w:rsidR="00000000" w:rsidRPr="00000000">
        <w:rPr>
          <w:rFonts w:ascii="Google Sans Text" w:cs="Google Sans Text" w:eastAsia="Google Sans Text" w:hAnsi="Google Sans Text"/>
          <w:color w:val="1b1c1d"/>
          <w:rtl w:val="0"/>
        </w:rPr>
        <w:t xml:space="preserve"> expansion, represents a masterclass in strategic design, centered around the seemingly paradoxical concept of gaining advantage through self-destruction. At its heart, the archetype is a Synchro-focused strategy composed of Wyrm-Type monsters whose lore is based on the nine sons of the dragon from Chinese mythology.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gameplay is defined by two interconnected mechanics that fundamentally alter the typical flow of a duel: a relentless "floating" engine and the ability to perform Synchro Summons at spell speed during the opponent's turn. This combination creates a resilient, reactive, and deeply tactical playstyle that seeks to control the game by turning the opponent's actions into fuel for its own powerful summons.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"Floating" Engine: Destruction as an Engine for Creation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nervous system of the Yang Zing archetype is the shared ability of its Main Deck monsters to "float" when destroyed. When a Yang Zing monster on the field is destroyed by battle or by a card effect—whether it's your card or your opponent's—it triggers an effect to Special Summon another Yang Zing monster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mechanic transforms destruction, a traditionally negative event in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into the primary engine for maintaining board presence, generating resources, and initiating combos.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Each destruction does not result in a loss of a monster but rather a replacement, a "tag-out" that thins the deck and prepares the field for the next strategic move. This constant replacement makes the Yang Zing board exceptionally difficult to clear through conventional means. An opponent's attempt to use a standard board-clearing card like Dark Hole or Torrential Tribute often backfires spectacularly; instead of wiping the field, such an action simply triggers a cascade of floating effects, repopulating the board with fresh monsters ready for the next phase of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forces opponents into a strategic dilemma: they must either expend more valuable, non-destruction removal options to deal with the Yang Zing threat or risk directly enabling the very combos they are trying to prevent. This inherent resilience creates a form of passive control, dictating the opponent's lines of play and punishing common forms of interaction.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Turn is My Turn": The Art of Reactive Synchro Summoning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pillar of the Yang Zing strategy is the unique ability granted to all non-Tuner monsters in the archetype: a Quick Effect to perform a Synchro Summon during the opponent's Main Phase or Battle Phase, using only "Yang Zing" monsters you control.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mechanic, often referred to as "Accel Synchro," is the payoff for the floating engine. It allows the Yang Zing player to shift from a defensive, board-maintaining posture to an offensive, disruptive one at a moment's notice. The ability to summon a powerful Synchro Monster in the middle of an opponent's combo or during their Battle Phase is a profound tactical advantage.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 opponent attempting to build their board can suddenly be confronted by Baxia, Brightness of the Yang Zing, a monster capable of shuffling multiple cards back into the deck. An attack aimed at a seemingly weak monster can be intercepted by the Synchro Summon of a monster made immune to battle destruction. This constant threat of interruption forces the opponent to play cautiously, as any move could be the trigger for a devastating counter-play. The game plan is thus not merely to survive the opponent's turn, but to actively co-opt it, turning their phases into opportunities for your own most powerful plays.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Initial Strategic Assessment: The Aggressive Control Doctrine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these two core mechanics are combined, the resulting strategy is best described as "aggressive control".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deck aims to disrupt the opponent and strip them of resources, not through a static floodgate or a wall of negations set up on turn one, but through a dynamic and resilient engine that thrives in simplified game states and punishes interaction.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goal is to out-grind the opponent, leveraging the endless cycle of destruction and rebirth to maintain a superior board presence and hand advantage. Eventually, the opponent's resources will be depleted, their defenses will falter, and the Yang Zing player can launch a decisive counterattack, often with a Synchro Monster empowered by the very monsters used to summon it.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Nine Sons of the Dragon: A Card-by-Card Dossier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Yang Zing strategy requires a granular knowledge of its individual components. Each monster, spell, and trap is a cog in a complex machine, and mastering their specific roles and interactions is paramount to success.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Non-Tuner Pantheon: Pillars of Protection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non-Tuner Yang Zing monsters form the backbone of the deck. Each one represents a different element and not only possesses the core floating and reactive Synchro abilities but also bestows a unique protective or enhancing effect upon any Synchro Monster for which it is used as material. This adds a crucial layer of strategic depth, allowing a player to "build" a Synchro Monster tailored to the specific threats on the board.</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Suanni, Fire of the Yang Zing</w:t>
      </w:r>
      <w:r w:rsidDel="00000000" w:rsidR="00000000" w:rsidRPr="00000000">
        <w:rPr>
          <w:rFonts w:ascii="Google Sans Text" w:cs="Google Sans Text" w:eastAsia="Google Sans Text" w:hAnsi="Google Sans Text"/>
          <w:color w:val="1b1c1d"/>
          <w:rtl w:val="0"/>
        </w:rPr>
        <w:t xml:space="preserve">: A Level 4 FIRE monster, Suanni is the primary beatstick of the Main Deck with 1900 ATK. When destroyed, it summons a Yang Zing from the Deck in Defense Position. When used as Synchro Material, it grants the resulting Synchro Monster a straightforward but valuable boost of 500 ATK and DEF, helping it overcome larger threats.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Bi'an, Earth of the Yang Zing</w:t>
      </w:r>
      <w:r w:rsidDel="00000000" w:rsidR="00000000" w:rsidRPr="00000000">
        <w:rPr>
          <w:rFonts w:ascii="Google Sans Text" w:cs="Google Sans Text" w:eastAsia="Google Sans Text" w:hAnsi="Google Sans Text"/>
          <w:color w:val="1b1c1d"/>
          <w:rtl w:val="0"/>
        </w:rPr>
        <w:t xml:space="preserve">: This Level 3 EARTH monster is one of the most important combo pieces due to its level. It summons a Yang Zing in Defense Position when destroyed. Its true power lies in the effect it grants: a Synchro Monster that used Bi'an as material cannot be destroyed by battle.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creates incredibly resilient boss monsters that can force opponents to expend card effects to remove them.</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Bixi, Water of the Yang Zing</w:t>
      </w:r>
      <w:r w:rsidDel="00000000" w:rsidR="00000000" w:rsidRPr="00000000">
        <w:rPr>
          <w:rFonts w:ascii="Google Sans Text" w:cs="Google Sans Text" w:eastAsia="Google Sans Text" w:hAnsi="Google Sans Text"/>
          <w:color w:val="1b1c1d"/>
          <w:rtl w:val="0"/>
        </w:rPr>
        <w:t xml:space="preserve">: As a Level 2 WATER monster, Bixi summons a Yang Zing in Attack Position upon destruction. When used for a Synchro Summon, it makes the monster completely unaffected by Trap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a trap-heavy format, this can be a game-winning form of protection, rendering cards like Infinite Impermanence or Compulsory Evacuation Device useless.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Pulao, Wind of the Yang Zing</w:t>
      </w:r>
      <w:r w:rsidDel="00000000" w:rsidR="00000000" w:rsidRPr="00000000">
        <w:rPr>
          <w:rFonts w:ascii="Google Sans Text" w:cs="Google Sans Text" w:eastAsia="Google Sans Text" w:hAnsi="Google Sans Text"/>
          <w:color w:val="1b1c1d"/>
          <w:rtl w:val="0"/>
        </w:rPr>
        <w:t xml:space="preserve">: The Level 1 WIND monster of the group, Pulao summons in Attack Position. Its granted effect provides immunity to Spell effects.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spell-based removal is less common for single targets than it once was, this protection can be invaluable against board-wipes like Dark Hole or powerful equip spells.</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Taotie, Shadow of the Yang Zing</w:t>
      </w:r>
      <w:r w:rsidDel="00000000" w:rsidR="00000000" w:rsidRPr="00000000">
        <w:rPr>
          <w:rFonts w:ascii="Google Sans Text" w:cs="Google Sans Text" w:eastAsia="Google Sans Text" w:hAnsi="Google Sans Text"/>
          <w:color w:val="1b1c1d"/>
          <w:rtl w:val="0"/>
        </w:rPr>
        <w:t xml:space="preserve">: A Level 5 DARK monster, Taotie is the least commonly played of the non-tuners due to its higher level. It summons in Defense Position. However, its granted effect is uniquely powerful: it prevents the possession of the Synchro Monster from switching.</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specific but absolute counter to popular monster-stealing effects like Number 11: Big Eye or Change of Heart.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Yang Zing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Synchro Material Effect Granted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Suanni, Fire of the 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Synchro Monster gains 500 ATK and DEF.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Bi'an, Earth of the 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Synchro Monster cannot be destroyed by battle.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Bixi, Water of the 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Synchro Monster is unaffected by Trap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Pulao, Wind of the 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Synchro Monster is unaffected by Spell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Taotie, Shadow of the 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Possession of the Synchro Monster cannot switch.</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Catalyst Tuners: Engines of Creation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non-Tuners provide the bodies and protection, the Tuners are the catalysts that ignite the Synchro plays. The archetype features two main Tuners, each with a distinct and powerful role.</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Chiwen, Light of the Yang Zing</w:t>
      </w:r>
      <w:r w:rsidDel="00000000" w:rsidR="00000000" w:rsidRPr="00000000">
        <w:rPr>
          <w:rFonts w:ascii="Google Sans Text" w:cs="Google Sans Text" w:eastAsia="Google Sans Text" w:hAnsi="Google Sans Text"/>
          <w:color w:val="1b1c1d"/>
          <w:rtl w:val="0"/>
        </w:rPr>
        <w:t xml:space="preserve">: This Level 1 LIGHT Tuner is arguably the most important resource in the entire deck. Like its brethren, it can float into another Yang Zing from the deck when destroyed on the field. However, its second effect is what makes the deck's looping combos possible: if a Yang Zing monster you control is destroyed while Chiwen is in the Graveyard, you can Special Summon it back to the field (it is banished when it leaves the field afterward).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not once per turn, though you can only use one of Chiwen's effects per turn. This ability to recur itself from the Graveyard provides a readily available Tuner to pair with the monsters summoned by the floating effects, enabling Synchro Summons on both your turn and the opponent's with minimal setup.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Chiwen in the Graveyard is a constant threat and the primary fuel for the deck's engine.</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Jiaotu, Darkness of the Yang Zing</w:t>
      </w:r>
      <w:r w:rsidDel="00000000" w:rsidR="00000000" w:rsidRPr="00000000">
        <w:rPr>
          <w:rFonts w:ascii="Google Sans Text" w:cs="Google Sans Text" w:eastAsia="Google Sans Text" w:hAnsi="Google Sans Text"/>
          <w:color w:val="1b1c1d"/>
          <w:rtl w:val="0"/>
        </w:rPr>
        <w:t xml:space="preserve">: A Level 2 DARK Tuner, Jiaotu is the archetype's most explosive combo starter. If you control no other monsters, you can activate its effect by sending two "Yang Zing" cards (monsters, spells, or traps) from your hand to the Graveyard. If you do, you Special Summon one Yang Zing monster with 0 ATK and one with 0 DEF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high-cost effect can turn an empty board into an instant Synchro Summon, typically bringing out Chiwen (0 ATK/0 DEF) and another monster like Suanni (1900 ATK/0 DEF) to immediately make a Level 5 Synchro, or other combinations to access higher-level monsters.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risky, resolving Jiaotu's effect often leads to a commanding board state from which the opponent cannot recover.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Synchro Apex Predators: The End Goal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the Yang Zing engine is to summon its powerful Synchro Monsters. These bosses are not just beaters; they are powerful tools of disruption, board control, and resource management that embody the archetype's philosophy.</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Denglong, First of the Yang Zing</w:t>
      </w:r>
      <w:r w:rsidDel="00000000" w:rsidR="00000000" w:rsidRPr="00000000">
        <w:rPr>
          <w:rFonts w:ascii="Google Sans Text" w:cs="Google Sans Text" w:eastAsia="Google Sans Text" w:hAnsi="Google Sans Text"/>
          <w:color w:val="1b1c1d"/>
          <w:rtl w:val="0"/>
        </w:rPr>
        <w:t xml:space="preserve">: A Level 5 generic Synchro Tuner, Denglong is the undisputed heart of all modern Yang Zing strategies.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power comes from its three synergistic effects. First, when it is Special Summoned, you can add any "Yang Zing" card from your Deck to your hand. This allows it to search for combo pieces, extenders, or the crucial counter-trap, Nine Pillars of the Yang Zing. Second, once per turn, you can send one Wyrm-Type monster from your Deck to the Graveyard to make Denglong's Level become that of the sent monster. This provides incredible flexibility for Synchro and Xyz plays and is the primary method of sending Chiwen to the Graveyard to enable combos. Third, if this face-up card leaves the field, you can Special Summon one "Yang Zing" monster from your Deck. This is a floating effect on a Synchro monster, ensuring that even if Denglong is removed, your plays continue unabated.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does everything: it's a searcher, a foolish burial, a level modulator, and a floater, making it the central nexus through which nearly every combo flows.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Baxia, Brightness of the Yang Zing</w:t>
      </w:r>
      <w:r w:rsidDel="00000000" w:rsidR="00000000" w:rsidRPr="00000000">
        <w:rPr>
          <w:rFonts w:ascii="Google Sans Text" w:cs="Google Sans Text" w:eastAsia="Google Sans Text" w:hAnsi="Google Sans Text"/>
          <w:color w:val="1b1c1d"/>
          <w:rtl w:val="0"/>
        </w:rPr>
        <w:t xml:space="preserve">: The Level 8 boss monster, Baxia is the archetype's primary tool for breaking established boards and serves as a potent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it is Synchro Summoned, you can target cards on the field up to the number of different original Attributes of the Wyrm-Type monsters used for its summon and shuffle them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an incredibly powerful form of non-targeting, non-destruction removal that can bypass most forms of protection. Its second effect allows you to, once per turn, target one card you control and one Level 4 or lower monster in your Graveyard, destroy the card on the field, and Special Summon the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effect can trigger your own Yang Zings' floating abilities while reviving key monsters like Chiwen or other combo pieces.</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Yazi, Evil of the Yang Zing</w:t>
      </w:r>
      <w:r w:rsidDel="00000000" w:rsidR="00000000" w:rsidRPr="00000000">
        <w:rPr>
          <w:rFonts w:ascii="Google Sans Text" w:cs="Google Sans Text" w:eastAsia="Google Sans Text" w:hAnsi="Google Sans Text"/>
          <w:color w:val="1b1c1d"/>
          <w:rtl w:val="0"/>
        </w:rPr>
        <w:t xml:space="preserve">: This Level 7 DARK Synchro is a formidable disruptor. It cannot be targeted by your opponent's card effects, giving it innate protection. Its first effect is a "Scrap Dragon" for the archetype: once per turn, you can target one "Yang Zing" monster you control and one card your opponent controls and destroy them.</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trigger your own floating effects while removing a threat. Even more powerfully, if Yazi is destroyed by battle or card effect and sent to the Graveyard, it floats into any Wyrm-Type monster from your Deck, allowing you to summon a powerful replacement or a key combo starter.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Chaofeng, Phantom of the Yang Zing</w:t>
      </w:r>
      <w:r w:rsidDel="00000000" w:rsidR="00000000" w:rsidRPr="00000000">
        <w:rPr>
          <w:rFonts w:ascii="Google Sans Text" w:cs="Google Sans Text" w:eastAsia="Google Sans Text" w:hAnsi="Google Sans Text"/>
          <w:color w:val="1b1c1d"/>
          <w:rtl w:val="0"/>
        </w:rPr>
        <w:t xml:space="preserve">: A Level 9 Synchro, Chaofeng is a powerful floodgate. While it's on the field, your opponent cannot activate the effects of monsters that have the same original Attribute(s) as the "Yang Zing" monster(s) used for its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example, using a LIGHT monster like Chiwen to summon Chaofeng will prevent the opponent from activating the effects of all LIGHT monsters, which can single-handedly shut down entire strategies like Blue-Eyes or Drytron.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other effects provide further advantage when it is destroyed or when it destroys an opponent's monster by battle, making it a persistent and oppressive threat in the right matchups.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Spell &amp; Trap Arsenal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monsters is a small but potent suite of Spells and Traps that search, recycle, and enable the core strategy.</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Nine Pillars of the Yang Zing</w:t>
      </w:r>
      <w:r w:rsidDel="00000000" w:rsidR="00000000" w:rsidRPr="00000000">
        <w:rPr>
          <w:rFonts w:ascii="Google Sans Text" w:cs="Google Sans Text" w:eastAsia="Google Sans Text" w:hAnsi="Google Sans Text"/>
          <w:color w:val="1b1c1d"/>
          <w:rtl w:val="0"/>
        </w:rPr>
        <w:t xml:space="preserve">: This Counter Trap is the deck's premier piece of interaction and, paradoxically, its most important combo enabler.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effect allows you to negate the activation of a Spell Card, Trap Card, or monster effect, shuffle that card into the Deck, and then destroy one other "Yang Zing" card you control.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negation is powerful, but the "cost" of destroying one of your own cards is the true benefit. It provides a searchable, reliable, and reactive way to trigger your Yang Zing monsters' floating effects during the opponent's turn, turning a defensive negation into an offensive combo starter.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Yang Zing Creation</w:t>
      </w:r>
      <w:r w:rsidDel="00000000" w:rsidR="00000000" w:rsidRPr="00000000">
        <w:rPr>
          <w:rFonts w:ascii="Google Sans Text" w:cs="Google Sans Text" w:eastAsia="Google Sans Text" w:hAnsi="Google Sans Text"/>
          <w:color w:val="1b1c1d"/>
          <w:rtl w:val="0"/>
        </w:rPr>
        <w:t xml:space="preserve">: A Continuous Trap that acts as a massive combo amplifier. Once per turn, if a monster(s) you control is destroyed by battle or card effect, you can Special Summon one "Yang Zing" monster from your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can be triggered by your opponent's actions or your own, such as the effect of Nine Pillars or Yazi. With Creation on the field, a single destruction can lead to a swarm of monsters, overwhelming the opponent with sheer numbers and enabling multi-stage Synchro plays that would otherwise be impossible.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Yang Zing Path</w:t>
      </w:r>
      <w:r w:rsidDel="00000000" w:rsidR="00000000" w:rsidRPr="00000000">
        <w:rPr>
          <w:rFonts w:ascii="Google Sans Text" w:cs="Google Sans Text" w:eastAsia="Google Sans Text" w:hAnsi="Google Sans Text"/>
          <w:color w:val="1b1c1d"/>
          <w:rtl w:val="0"/>
        </w:rPr>
        <w:t xml:space="preserve">: This Normal Spell provides critical resource recursion and draw power, fueling the deck for a longer game. Its effect is to target three "Yang Zing" monsters in your Graveyard, shuffle all three into the Deck, and then draw two cards.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card is essential for preventing the deck from running out of Yang Zing monsters to summon from the floating effects. It replenishes your most vital resource while also providing a +1 in card advantage, ensuring the engine can continue to run deep into the duel.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Weaving the Combo Lines: From a Single Spark to a Raging Inferno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Yang Zing is realized when its individual cards are woven together into intricate combo sequences. These lines of play leverage the floating and reactive summoning mechanics to build powerful end boards, often starting from just one or two cards and culminating in multiple layers of disruption.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Denglong Engine: The Heart of the Dragon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and powerful combo in the modern Yang Zing arsenal revolves around Denglong, First of the Yang Zing. This sequence demonstrates how the deck can convert a single Level 5 Synchro Summon into a powerful turn-one board that disrupts the opponent on their own turn.</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 the Combo</w:t>
      </w:r>
      <w:r w:rsidDel="00000000" w:rsidR="00000000" w:rsidRPr="00000000">
        <w:rPr>
          <w:rFonts w:ascii="Google Sans Text" w:cs="Google Sans Text" w:eastAsia="Google Sans Text" w:hAnsi="Google Sans Text"/>
          <w:color w:val="1b1c1d"/>
          <w:rtl w:val="0"/>
        </w:rPr>
        <w:t xml:space="preserve">: Begin by summoning Denglong, First of the Yang Zing. This can be achieved through a variety of two-card combinations or even a single card like Souleating Oviraptor in Dinosaur variants.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the Negate</w:t>
      </w:r>
      <w:r w:rsidDel="00000000" w:rsidR="00000000" w:rsidRPr="00000000">
        <w:rPr>
          <w:rFonts w:ascii="Google Sans Text" w:cs="Google Sans Text" w:eastAsia="Google Sans Text" w:hAnsi="Google Sans Text"/>
          <w:color w:val="1b1c1d"/>
          <w:rtl w:val="0"/>
        </w:rPr>
        <w:t xml:space="preserve">: Upon its Special Summon, Denglong's effect activates as Chain Link 1. Use this to search Nine Pillars of the Yang Zing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Up the Graveyard</w:t>
      </w:r>
      <w:r w:rsidDel="00000000" w:rsidR="00000000" w:rsidRPr="00000000">
        <w:rPr>
          <w:rFonts w:ascii="Google Sans Text" w:cs="Google Sans Text" w:eastAsia="Google Sans Text" w:hAnsi="Google Sans Text"/>
          <w:color w:val="1b1c1d"/>
          <w:rtl w:val="0"/>
        </w:rPr>
        <w:t xml:space="preserve">: Activate Denglong's second effect. Send Chiwen, Light of the Yang Zing from your Deck to the Graveyard. This prepares Chiwen's revival effect for the subsequent steps.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Prepare for Interruption</w:t>
      </w:r>
      <w:r w:rsidDel="00000000" w:rsidR="00000000" w:rsidRPr="00000000">
        <w:rPr>
          <w:rFonts w:ascii="Google Sans Text" w:cs="Google Sans Text" w:eastAsia="Google Sans Text" w:hAnsi="Google Sans Text"/>
          <w:color w:val="1b1c1d"/>
          <w:rtl w:val="0"/>
        </w:rPr>
        <w:t xml:space="preserve">: Set the Nine Pillars of the Yang Zing you searched and end your turn.</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Opponent's Turn</w:t>
      </w:r>
      <w:r w:rsidDel="00000000" w:rsidR="00000000" w:rsidRPr="00000000">
        <w:rPr>
          <w:rFonts w:ascii="Google Sans Text" w:cs="Google Sans Text" w:eastAsia="Google Sans Text" w:hAnsi="Google Sans Text"/>
          <w:color w:val="1b1c1d"/>
          <w:rtl w:val="0"/>
        </w:rPr>
        <w:t xml:space="preserve">: Wait for your opponent to commit to an important play by activating a key monster effect, Spell, or Trap.</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Spring the Trap</w:t>
      </w:r>
      <w:r w:rsidDel="00000000" w:rsidR="00000000" w:rsidRPr="00000000">
        <w:rPr>
          <w:rFonts w:ascii="Google Sans Text" w:cs="Google Sans Text" w:eastAsia="Google Sans Text" w:hAnsi="Google Sans Text"/>
          <w:color w:val="1b1c1d"/>
          <w:rtl w:val="0"/>
        </w:rPr>
        <w:t xml:space="preserve">: Activate your set Nine Pillars of the Yang Zing in response to your opponent's card.</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Resolve the Negation</w:t>
      </w:r>
      <w:r w:rsidDel="00000000" w:rsidR="00000000" w:rsidRPr="00000000">
        <w:rPr>
          <w:rFonts w:ascii="Google Sans Text" w:cs="Google Sans Text" w:eastAsia="Google Sans Text" w:hAnsi="Google Sans Text"/>
          <w:color w:val="1b1c1d"/>
          <w:rtl w:val="0"/>
        </w:rPr>
        <w:t xml:space="preserve">: Nine Pillars resolves, negating the opponent's card and shuffling it back into their Deck. As part of the effect, you must destroy another "Yang Zing" card you control; you will choose to destroy Denglong.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the Cascade</w:t>
      </w:r>
      <w:r w:rsidDel="00000000" w:rsidR="00000000" w:rsidRPr="00000000">
        <w:rPr>
          <w:rFonts w:ascii="Google Sans Text" w:cs="Google Sans Text" w:eastAsia="Google Sans Text" w:hAnsi="Google Sans Text"/>
          <w:color w:val="1b1c1d"/>
          <w:rtl w:val="0"/>
        </w:rPr>
        <w:t xml:space="preserve">: The destruction of Denglong triggers two effects simultaneously: Denglong's own effect (as it left the field) and Chiwen's effect in the Graveyard (as a "Yang Zing" monster was destroyed).</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 the Chain</w:t>
      </w:r>
      <w:r w:rsidDel="00000000" w:rsidR="00000000" w:rsidRPr="00000000">
        <w:rPr>
          <w:rFonts w:ascii="Google Sans Text" w:cs="Google Sans Text" w:eastAsia="Google Sans Text" w:hAnsi="Google Sans Text"/>
          <w:color w:val="1b1c1d"/>
          <w:rtl w:val="0"/>
        </w:rPr>
        <w:t xml:space="preserve">: Because you control both effects, you can choose their chain order. The optimal sequence is to declare Denglong's effect as Chain Link 1 and Chiwen's effect as Chain Link 2.</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Resolve the Chain</w:t>
      </w:r>
      <w:r w:rsidDel="00000000" w:rsidR="00000000" w:rsidRPr="00000000">
        <w:rPr>
          <w:rFonts w:ascii="Google Sans Text" w:cs="Google Sans Text" w:eastAsia="Google Sans Text" w:hAnsi="Google Sans Text"/>
          <w:color w:val="1b1c1d"/>
          <w:rtl w:val="0"/>
        </w:rPr>
        <w:t xml:space="preserve">: The chain resolves backwards. Chiwen (Chain Link 2) Special Summons itself from the Graveyard. Then, Denglong (Chain Link 1) Special Summons a "Yang Zing" monster from your Deck. The ideal target here is Bi'an, Earth of the Yang Zing.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Summon the Disruption</w:t>
      </w:r>
      <w:r w:rsidDel="00000000" w:rsidR="00000000" w:rsidRPr="00000000">
        <w:rPr>
          <w:rFonts w:ascii="Google Sans Text" w:cs="Google Sans Text" w:eastAsia="Google Sans Text" w:hAnsi="Google Sans Text"/>
          <w:color w:val="1b1c1d"/>
          <w:rtl w:val="0"/>
        </w:rPr>
        <w:t xml:space="preserve">: After the chain fully resolves, you control a Level 1 Tuner (Chiwen) and a Level 3 non-Tuner (Bi'an). Immediately activate Bi'an's Quick Effect to perform a Synchro Summon.</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Board</w:t>
      </w:r>
      <w:r w:rsidDel="00000000" w:rsidR="00000000" w:rsidRPr="00000000">
        <w:rPr>
          <w:rFonts w:ascii="Google Sans Text" w:cs="Google Sans Text" w:eastAsia="Google Sans Text" w:hAnsi="Google Sans Text"/>
          <w:color w:val="1b1c1d"/>
          <w:rtl w:val="0"/>
        </w:rPr>
        <w:t xml:space="preserve">: Synchro Summon the Level 4 Herald of the Arc Light. Because Bi'an was used as a material, this Herald cannot be destroyed by battle.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 result of this sequence is a powerful disruption. You have negated one of your opponent's key cards, and you now have Herald of the Arc Light on the field, which can negate another monster, spell, or trap effect by tributing itself. Furthermore, Herald acts as a floodgate, banishing any monster sent from the hand or Main Deck to the Graveyard, crippling many modern strategies.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entire exchange converted your initial Denglong into two powerful interruptions on the opponent's turn.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Souleating Oviraptor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Dinosaur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One-card Denglong + Search + GY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Jiaotu, Darkness of the Yang Zing + 2 "Yang Zing"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Pure 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2 Yang Zings from Deck -&gt; Denglong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Speedroid Terrortop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Speedroid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Denglong +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Metalfoes monster + any Normal Summonable Yang 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Metalfoes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Destroys YZ to summon Jiaotu from Deck -&gt; Denglong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Dragonic Diagram + Babycerasaurus/True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King Dino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 enables materials for Denglong</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Combos &amp; The Power of Yang Zing Creation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Denglong combo can be significantly amplified if you have access to Yang Zing Creation. If Creation is face-up on the field when Nine Pillars destroys Denglong, its effect will trigger alongside Denglong's and Chiwen's.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you to build a chain of three effects, summoning Chiwen from the grave, a Yang Zing from the deck via Denglong, and a </w:t>
      </w:r>
      <w:r w:rsidDel="00000000" w:rsidR="00000000" w:rsidRPr="00000000">
        <w:rPr>
          <w:rFonts w:ascii="Google Sans Text" w:cs="Google Sans Text" w:eastAsia="Google Sans Text" w:hAnsi="Google Sans Text"/>
          <w:i w:val="1"/>
          <w:color w:val="1b1c1d"/>
          <w:rtl w:val="0"/>
        </w:rPr>
        <w:t xml:space="preserve">third</w:t>
      </w:r>
      <w:r w:rsidDel="00000000" w:rsidR="00000000" w:rsidRPr="00000000">
        <w:rPr>
          <w:rFonts w:ascii="Google Sans Text" w:cs="Google Sans Text" w:eastAsia="Google Sans Text" w:hAnsi="Google Sans Text"/>
          <w:color w:val="1b1c1d"/>
          <w:rtl w:val="0"/>
        </w:rPr>
        <w:t xml:space="preserve"> Yang Zing from the deck via Creation. With three monsters now on the field instead of two, your options expand dramatically. You can make a Level 8 Synchro like Baxia to shuffle away two of your opponent's cards, and still have a Tuner left over to make another Synchro play, or establish a board with multiple disruptive Synchro monsters.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Nuance: Understanding "Missing the Timing"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mechanic that every Yang Zing player must master is the concept of "missing the timing." This applies to optional effects that trigger "When" a specific event occurs, phrased as "When... you can...".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Baxia, Brightness of the Yang Zing is a prime example. Its shuffling effect reads: "When this card is Synchro Summoned: You can...".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such an effect to be activated, the condition (in this case, the Synchro Summon) must be the very last thing to happen in the game state. If anything else occurs immediately after the summon within the same chain, the window of opportunity to activate the effect is "missed."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if an effect is activated at Chain Link 2 that results in the Synchro Summon of Baxia, once that chain link resolves, the game state does not stop. It proceeds to resolve Chain Link 1. Because the resolution of Chain Link 1 happened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Baxia was summoned, the summon was not the last thing to occur, and Baxia's effect cannot be activated. This is a common pitfall for new players, especially when using the reactive Synchro Summon effect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ensure Baxia's effect can be used, you must ensure its summon occurs at Chain Link 1, or outside of a chain entirely.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Yang Zing as a Synergistic Powerhouse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"pure" Yang Zing has seen periods of competitive success, the archetype's true potential has most often been unlocked when its engine is integrated with other synergistic themes. The core mechanic of floating on destruction makes Yang Zing a natural partner for any strategy that can reliably and advantageously destroy its own cards. This positions the archetype not just as a standalone deck, but as a powerful "payoff" system for a variety of "enabler" engines. The most successful Yang Zing hybrids are those where an external engine—be it Metalfoes, True Kings, or Dinosaurs—provides a consistent and profitable method for triggering the Yang Zing floating effects, creating a symbiotic relationship where both engines are made stronger.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Swordsoul Symbiosis: A Toolbox, Not a Partnership</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relationship between Yang Zing and the powerful Swordsoul archetype is one of the most common in the modern game, but it is largely a one-sided affair. Both archetypes are Wyrm-based and focus on Synchro Summoning, but their core strategies do not mesh seamlessly. Swordsoul decks focus on generating Tuner Tokens to make their powerful in-archetype Synchros quickly and consistently. In this context, the Main Deck Yang Zing monsters are generally considered detrimental to consistency, acting as "bricks" that do not advance the primary Swordsoul game plan.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Instead, the synergy lies in the Extra Deck. Swordsoul decks almost universally include a package of Yang Zing Synchro monsters to serve as a versatile toolbox.</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Baxia, Brightness of the Yang Zing</w:t>
      </w:r>
      <w:r w:rsidDel="00000000" w:rsidR="00000000" w:rsidRPr="00000000">
        <w:rPr>
          <w:rFonts w:ascii="Google Sans Text" w:cs="Google Sans Text" w:eastAsia="Google Sans Text" w:hAnsi="Google Sans Text"/>
          <w:color w:val="1b1c1d"/>
          <w:rtl w:val="0"/>
        </w:rPr>
        <w:t xml:space="preserve"> is the premier board-breaking tool, easily made with Swordsoul of Taia and a Token to provide non-destruction removal.</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Yazi, Evil of the Yang Zing</w:t>
      </w:r>
      <w:r w:rsidDel="00000000" w:rsidR="00000000" w:rsidRPr="00000000">
        <w:rPr>
          <w:rFonts w:ascii="Google Sans Text" w:cs="Google Sans Text" w:eastAsia="Google Sans Text" w:hAnsi="Google Sans Text"/>
          <w:color w:val="1b1c1d"/>
          <w:rtl w:val="0"/>
        </w:rPr>
        <w:t xml:space="preserve"> offers a way to deal with problematic cards that cannot be targeted, by destroying itself and an opponent's card, and then floating into a Swordsoul monster from the deck.</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Chaofeng, Phantom of the Yang Zing</w:t>
      </w:r>
      <w:r w:rsidDel="00000000" w:rsidR="00000000" w:rsidRPr="00000000">
        <w:rPr>
          <w:rFonts w:ascii="Google Sans Text" w:cs="Google Sans Text" w:eastAsia="Google Sans Text" w:hAnsi="Google Sans Text"/>
          <w:color w:val="1b1c1d"/>
          <w:rtl w:val="0"/>
        </w:rPr>
        <w:t xml:space="preserve"> serves as a powerful floodgate, often summoned using Baxia and a Level 1 Tuner to lock the opponent out of LIGHT monster effects, providing crucial protection against cards like Nibiru, the Primal Being and Effect Veiler.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some builds experiment with a very small "Denglong engine" (Denglong, Chiwen, Bi'an, Nine Pillars) to add an extra layer of negation, this is a niche variant that sacrifices some consistency and Extra Deck flexibility for a higher potential ceiling.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True King Dominion &amp; The Dinosaur Rampage: The Apex Predator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Arguably the most powerful incarnation of a Yang Zing-centric strategy was the "True King Dinosaur Yang Zing" deck that dominated competitive play in 2017.</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hybrid was a perfect storm of three highly synergistic engines.</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True King Synergy</w:t>
      </w:r>
      <w:r w:rsidDel="00000000" w:rsidR="00000000" w:rsidRPr="00000000">
        <w:rPr>
          <w:rFonts w:ascii="Google Sans Text" w:cs="Google Sans Text" w:eastAsia="Google Sans Text" w:hAnsi="Google Sans Text"/>
          <w:color w:val="1b1c1d"/>
          <w:rtl w:val="0"/>
        </w:rPr>
        <w:t xml:space="preserve">: The True King monsters could be Special Summoned from the hand by destroying two monsters (including at least one of their corresponding Attribute) from the hand or field. This provided an incredibly efficient way to trigger the effects of Yang Zing monsters in hand without ever needing to Normal Summon them. Furthermore, the True Kings themselves were powerful Wyrm-Type monsters that could be used as Synchro or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Dinosaur Synergy</w:t>
      </w:r>
      <w:r w:rsidDel="00000000" w:rsidR="00000000" w:rsidRPr="00000000">
        <w:rPr>
          <w:rFonts w:ascii="Google Sans Text" w:cs="Google Sans Text" w:eastAsia="Google Sans Text" w:hAnsi="Google Sans Text"/>
          <w:color w:val="1b1c1d"/>
          <w:rtl w:val="0"/>
        </w:rPr>
        <w:t xml:space="preserve">: The Dinosaur engine provided unparalleled consistency and explosive power. The key interaction was a one-card combo starting with Souleating Oviraptor. Oviraptor could send Miscellaneousaurus from the Deck to the Graveyard; Miscellaneousaurus could then banish itself from the Graveyard to Special Summon the Level 1 Tuner Jurrac Aeolo from the Deck. Oviraptor (Level 4) and Aeolo (Level 1) could then immediately Synchro Summon Denglong, First of the Yang Zing, starting the entire combo sequence from a single Normal Summon.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combination created a deck with multiple redundant paths to its most powerful plays, immense resilience against disruption (thanks to Miscellaneousaurus), and an incredibly high ceiling, capable of ending on boards with multiple negations and oppressive boss monsters like True King of All Calamities and Ultimate Conductor Tyranno.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Zefra Convergence: A True Fusion of Mechanics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Unlike other variants where Yang Zing acts as an engine or a toolbox, the Zefra hybrid is a true fusion of two archetypes, built around shared members and mechanics. The "bridge" cards are Zefraniu, Secret of the Yang Zing and Zefraxi, Treasure of the Yang Zing.</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Zefraniu, Secret of the Yang Zing</w:t>
      </w:r>
      <w:r w:rsidDel="00000000" w:rsidR="00000000" w:rsidRPr="00000000">
        <w:rPr>
          <w:rFonts w:ascii="Google Sans Text" w:cs="Google Sans Text" w:eastAsia="Google Sans Text" w:hAnsi="Google Sans Text"/>
          <w:color w:val="1b1c1d"/>
          <w:rtl w:val="0"/>
        </w:rPr>
        <w:t xml:space="preserve">: As a Level 6 Pendulum monster, Zefraniu can be repeatedly summoned from the Extra Deck. When it is Pendulum Summoned or destroyed, it can search for any "Yang Zing" or "Zefra" Spell/Trap. This gives the deck consistent access to both Nine Pillars of the Yang Zing and the powerful Zefra counter-trap, Zefra Divine Strike.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Zefraxi, Treasure of the Yang Zing</w:t>
      </w:r>
      <w:r w:rsidDel="00000000" w:rsidR="00000000" w:rsidRPr="00000000">
        <w:rPr>
          <w:rFonts w:ascii="Google Sans Text" w:cs="Google Sans Text" w:eastAsia="Google Sans Text" w:hAnsi="Google Sans Text"/>
          <w:color w:val="1b1c1d"/>
          <w:rtl w:val="0"/>
        </w:rPr>
        <w:t xml:space="preserve">: This Level 3 Pendulum monster has the crucial effect of being able to turn another Zefra monster on the field into a Tuner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opens up a wide range of Synchro plays that are not limited to the archetype's dedicated Tuners.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the Pendulum mechanic fundamentally alters the deck's tempo. Instead of relying on the slow, one-at-a-time floating of a pure build, the Zefra variant can use a Pendulum Summon to swarm the field with multiple monsters at once. This allows for the rapid summoning of multiple Synchro monsters in a single turn, shifting the deck's strategy from reactive control to proactive, high-ceiling combo.</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Assessment in the Modern Era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contemporary landscape of the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TCG, the standing of the Yang Zing archetype is complex. While the "pure" version of the deck has been largely outpaced by the speed and efficiency of modern strategies, its core mechanics and key cards remain highly influential and competitively relevant when integrated into other decks.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and Resource Loop</w:t>
      </w:r>
      <w:r w:rsidDel="00000000" w:rsidR="00000000" w:rsidRPr="00000000">
        <w:rPr>
          <w:rFonts w:ascii="Google Sans Text" w:cs="Google Sans Text" w:eastAsia="Google Sans Text" w:hAnsi="Google Sans Text"/>
          <w:color w:val="1b1c1d"/>
          <w:rtl w:val="0"/>
        </w:rPr>
        <w:t xml:space="preserve">: The fundamental floating mechanic remains a powerful asset. It provides a natural resilience to common destruction-based board wipes and allows the deck to maintain field presence and generate resources through a self-sustaining loop, making it a formidable opponent in a prolonged grind game.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High-Ceiling End Boards</w:t>
      </w:r>
      <w:r w:rsidDel="00000000" w:rsidR="00000000" w:rsidRPr="00000000">
        <w:rPr>
          <w:rFonts w:ascii="Google Sans Text" w:cs="Google Sans Text" w:eastAsia="Google Sans Text" w:hAnsi="Google Sans Text"/>
          <w:color w:val="1b1c1d"/>
          <w:rtl w:val="0"/>
        </w:rPr>
        <w:t xml:space="preserve">: When paired with synergistic enabler engines like True King, Dinosaur, or Zefra, the archetype is capable of producing exceptionally powerful end boards featuring multiple layers of negation, floodgates, and other forms of disruption.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Disruption</w:t>
      </w:r>
      <w:r w:rsidDel="00000000" w:rsidR="00000000" w:rsidRPr="00000000">
        <w:rPr>
          <w:rFonts w:ascii="Google Sans Text" w:cs="Google Sans Text" w:eastAsia="Google Sans Text" w:hAnsi="Google Sans Text"/>
          <w:color w:val="1b1c1d"/>
          <w:rtl w:val="0"/>
        </w:rPr>
        <w:t xml:space="preserve">: The ability to perform a Synchro Summon during the opponent's turn remains one of the most powerful forms of interaction in the game. It allows for perfectly timed disruptions that can dismantle an opponent's strategy at its most vulnerable point, a level of reactivity few other decks can match.</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Banishment</w:t>
      </w:r>
      <w:r w:rsidDel="00000000" w:rsidR="00000000" w:rsidRPr="00000000">
        <w:rPr>
          <w:rFonts w:ascii="Google Sans Text" w:cs="Google Sans Text" w:eastAsia="Google Sans Text" w:hAnsi="Google Sans Text"/>
          <w:color w:val="1b1c1d"/>
          <w:rtl w:val="0"/>
        </w:rPr>
        <w:t xml:space="preserve">: The deck's reliance on destruction and the Graveyard is its greatest weakness. Cards and archetypes that banish monsters instead of destroying them, such as Dimension Shifter, Macro Cosmos, or the Bystial monsters, completely circumvent the floating engine and shut the deck down.</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Reliance</w:t>
      </w:r>
      <w:r w:rsidDel="00000000" w:rsidR="00000000" w:rsidRPr="00000000">
        <w:rPr>
          <w:rFonts w:ascii="Google Sans Text" w:cs="Google Sans Text" w:eastAsia="Google Sans Text" w:hAnsi="Google Sans Text"/>
          <w:color w:val="1b1c1d"/>
          <w:rtl w:val="0"/>
        </w:rPr>
        <w:t xml:space="preserve">: Effects that can negate activations in the Graveyard are a significant threat. A well-timed Called by the Grave or Ash Blossom &amp; Joyous Spring on Chiwen's revival effect can halt a combo in its tracks. A lingering Abyss Dweller can prevent the entire engine from functioning for a turn.</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Inconsistency in Hybrid Builds</w:t>
      </w:r>
      <w:r w:rsidDel="00000000" w:rsidR="00000000" w:rsidRPr="00000000">
        <w:rPr>
          <w:rFonts w:ascii="Google Sans Text" w:cs="Google Sans Text" w:eastAsia="Google Sans Text" w:hAnsi="Google Sans Text"/>
          <w:color w:val="1b1c1d"/>
          <w:rtl w:val="0"/>
        </w:rPr>
        <w:t xml:space="preserve">: While hybrid strategies unlock the deck's highest potential, they also introduce the risk of drawing disjointed hands. Opening a hand of only Main Deck Yang Zing monsters in a Swordsoul deck, or only Dinosaur pieces without an Oviraptor, can lead to an unplayable starting hand, a phenomenon known as "bricking".</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legacy of Yang Zing is one of evolution and adaptation. While the days of a pure Yang Zing deck topping major tournaments are largely in the past, the archetype has successfully transitioned from a standalone strategy into a source of potent engines and indispensable toolbox monsters. Its core design philosophy—weaponizing destruction and turning an opponent's actions into your own advantage—remains a powerful concept in the game. The sheer individual power of cards like Denglong, First of the Yang Zing, Baxia, Brightness of the Yang Zing, and Chaofeng, Phantom of the Yang Zing ensures their continued presence in the competitive metagame. The story of Yang Zing is a testament to how an archetype can endure not by remaining static, but by having its strongest elements integrated into the ever-evolving tapestry of the game, forever ascending as a powerful component in the arsenal of competitive Wyrm and Synchro strategies.</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custom Yang Zing deckbox - Atelier Ilyere, geopend op oktober 19, 2025, </w:t>
      </w:r>
      <w:hyperlink r:id="rId6">
        <w:r w:rsidDel="00000000" w:rsidR="00000000" w:rsidRPr="00000000">
          <w:rPr>
            <w:rFonts w:ascii="Google Sans" w:cs="Google Sans" w:eastAsia="Google Sans" w:hAnsi="Google Sans"/>
            <w:color w:val="0000ee"/>
            <w:sz w:val="24"/>
            <w:szCs w:val="24"/>
            <w:u w:val="single"/>
            <w:rtl w:val="0"/>
          </w:rPr>
          <w:t xml:space="preserve">https://atelierilyere.com/2015/09/17/yu-gi-oh-custom-yang-zing-deckbox/</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Yang Zing Creation | Card Details | Yu-Gi-Oh! Neuron(TRADING ..., geopend op oktober 19,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https://www.db.yugioh-card.com/yugiohdb/card_search.action?ope=2&amp;cid=11283&amp;request_locale=en</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Radar: Yang Zings - TCGplayer, geopend op oktober 19, 2025, </w:t>
      </w:r>
      <w:hyperlink r:id="rId8">
        <w:r w:rsidDel="00000000" w:rsidR="00000000" w:rsidRPr="00000000">
          <w:rPr>
            <w:rFonts w:ascii="Google Sans" w:cs="Google Sans" w:eastAsia="Google Sans" w:hAnsi="Google Sans"/>
            <w:color w:val="0000ee"/>
            <w:sz w:val="24"/>
            <w:szCs w:val="24"/>
            <w:u w:val="single"/>
            <w:rtl w:val="0"/>
          </w:rPr>
          <w:t xml:space="preserve">https://www.tcgplayer.com/content/article/Under-the-Radar-Yang-Zings/4018b5a2-ec00-4fbe-918c-c0447ea1450d/</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Yang Zing Guide: 'Your-turn-is-my-turn' 101 : r/yugioh - Reddit, geopend op oktober 19,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https://www.reddit.com/r/yugioh/comments/5atq3s/a_yang_zing_guide_yourturnismyturn_101/</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Interestingly Innovative: Yang Zing Stun - TCGplayer, geopend op oktober 19,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https://www.tcgplayer.com/content/article/Interestingly-Innovative-Yang-Zing-Stun/674e902d-1281-4e01-8c08-d8ce266415d9/</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Yang Zing Deck Profile | Duel Amino, geopend op oktober 19, 2025, </w:t>
      </w:r>
      <w:hyperlink r:id="rId11">
        <w:r w:rsidDel="00000000" w:rsidR="00000000" w:rsidRPr="00000000">
          <w:rPr>
            <w:rFonts w:ascii="Google Sans" w:cs="Google Sans" w:eastAsia="Google Sans" w:hAnsi="Google Sans"/>
            <w:color w:val="0000ee"/>
            <w:sz w:val="24"/>
            <w:szCs w:val="24"/>
            <w:u w:val="single"/>
            <w:rtl w:val="0"/>
          </w:rPr>
          <w:t xml:space="preserve">https://aminoapps.com/c/ygo/page/blog/yang-zing-deck-profile/N4Nt_Mua48ePDrJ37Vbv0pdY3oz1E1w</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of the Week - Ben Wyman's Yang Zings - TCGplayer, geopend op oktober 19,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https://www.tcgplayer.com/content/article/Deck-of-the-Week-Ben-Wyman-s-Yang-Zings/0828a4ea-139e-4650-b988-d4fe508bc8a4/</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Vikings of Chinese Mythology. A guide to Yang Zing Nordics. : r/yugioh - Reddit, geopend op oktober 19,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https://www.reddit.com/r/yugioh/comments/2pgbzw/vikings_of_chinese_mythology_a_guide_to_yang_zing/</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Filippo Pura's Yang Zing True King Dinosaurs ..., geopend op oktober 19,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https://www.tcgplayer.com/content/article/Competitive-Corner-Filippo-Pura-s-Yang-Zing-True-King-Dinosaurs/9031c9aa-1ba1-4431-bf0d-f54ee6c44356/</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Yang Zing work? : r/yugioh - Reddit, geopend op oktober 19,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https://www.reddit.com/r/yugioh/comments/2d7k2n/how_do_yang_zing_work/</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Yang Zing | Yu-Gi-Oh! Deck Recipe Details, geopend op oktober 19,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https://www.db.yugioh-card.com/yugiohdb/member_deck.action?cgid=3ae490a37bc4f537c9fd531924b25866&amp;dno=4&amp;request_locale=en</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Abyss Actor &amp; Yang Zing Metalfoes - TCGplayer, geopend op oktober 19, 2025, </w:t>
      </w:r>
      <w:hyperlink r:id="rId17">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https://www.tcgplayer.com/content/article/Competitive-Corner-Abyss-Actor-Yang-Zing-Metalfoes/d5395884-d55e-41fe-ac40-f4c8341a1b58/</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Denglong, First of the Yang Zing - TCGplayer, geopend op oktober 19,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https://www.tcgplayer.com/content/article/Spotlight-Denglong-First-of-the-Yang-Zing/76246eb5-2362-4998-9a10-25658e8b476b/</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"Yang Zing" Archetype, geopend op oktober 19, 2025, </w:t>
      </w:r>
      <w:hyperlink r:id="rId19">
        <w:r w:rsidDel="00000000" w:rsidR="00000000" w:rsidRPr="00000000">
          <w:rPr>
            <w:rFonts w:ascii="Google Sans" w:cs="Google Sans" w:eastAsia="Google Sans" w:hAnsi="Google Sans"/>
            <w:color w:val="0000ee"/>
            <w:sz w:val="24"/>
            <w:szCs w:val="24"/>
            <w:u w:val="single"/>
            <w:rtl w:val="0"/>
          </w:rPr>
          <w:t xml:space="preserve">https://www.yugiohcardguide.com/archetype/yang-zing.html</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Yang Zing Path | Card Details | Yu-Gi-Oh! Neuron(TRADING CARD GAME CARD DATABASE), geopend op oktober 19,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https://www.db.yugioh-card.com/yugiohdb/card_search.action?ope=2&amp;cid=11270&amp;request_locale=en</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Fundamentals - Zefra | Duel Amino, geopend op oktober 19, 2025, </w:t>
      </w:r>
      <w:hyperlink r:id="rId21">
        <w:r w:rsidDel="00000000" w:rsidR="00000000" w:rsidRPr="00000000">
          <w:rPr>
            <w:rFonts w:ascii="Google Sans" w:cs="Google Sans" w:eastAsia="Google Sans" w:hAnsi="Google Sans"/>
            <w:color w:val="0000ee"/>
            <w:sz w:val="24"/>
            <w:szCs w:val="24"/>
            <w:u w:val="single"/>
            <w:rtl w:val="0"/>
          </w:rPr>
          <w:t xml:space="preserve">https://aminoapps.com/c/ygo/page/blog/deck-fundamentals-zefra/Z6qu_BuQJ1zGpzlRpbmB2xr11mPQ3YJ</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INSANE DENGLONG COMBOS! SWORDSOUL COMBOS | POST BANLIST | Yu-Gi-Oh!, geopend op oktober 19,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https://www.youtube.com/watch?v=KoejnwD4cEw</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Denglong, First of the Yang Zing Engine Explained Easily and Quickly - YouTube, geopend op oktober 19, 2025, </w:t>
      </w:r>
      <w:hyperlink r:id="rId23">
        <w:r w:rsidDel="00000000" w:rsidR="00000000" w:rsidRPr="00000000">
          <w:rPr>
            <w:rFonts w:ascii="Google Sans" w:cs="Google Sans" w:eastAsia="Google Sans" w:hAnsi="Google Sans"/>
            <w:color w:val="0000ee"/>
            <w:sz w:val="24"/>
            <w:szCs w:val="24"/>
            <w:u w:val="single"/>
            <w:rtl w:val="0"/>
          </w:rPr>
          <w:t xml:space="preserve">https://m.youtube.com/shorts/efioMq6ByJg</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King Yang Zing for Locals/Casual : r/yugioh - Reddit, geopend op oktober 19,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https://www.reddit.com/r/yugioh/comments/akyh49/true_king_yang_zing_for_localscasual/</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Wombo Combos #1.1 - Metalfoes Yang Zing - Opening 4 Negate Combo | Duel Amino, geopend op oktober 19, 2025, </w:t>
      </w:r>
      <w:hyperlink r:id="rId25">
        <w:r w:rsidDel="00000000" w:rsidR="00000000" w:rsidRPr="00000000">
          <w:rPr>
            <w:rFonts w:ascii="Google Sans" w:cs="Google Sans" w:eastAsia="Google Sans" w:hAnsi="Google Sans"/>
            <w:color w:val="0000ee"/>
            <w:sz w:val="24"/>
            <w:szCs w:val="24"/>
            <w:u w:val="single"/>
            <w:rtl w:val="0"/>
          </w:rPr>
          <w:t xml:space="preserve">https://aminoapps.com/c/ygo/page/blog/wombo-combos-1-1-metalfoes-yang-zing-opening-4-negate-combo/QKYC_Xu3vpB6pnw77wGoGJ5vZZZw4Dl</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Swordsoul-Yang Zings : r/yugioh - Reddit, geopend op oktober 19,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https://www.reddit.com/r/yugioh/comments/ulwpc9/swordsoulyang_zings/</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Yang Zing :: Yu-Gi-Oh! Master Duel Discussions générales, geopend op oktober 19, 2025, </w:t>
      </w:r>
      <w:hyperlink r:id="rId27">
        <w:r w:rsidDel="00000000" w:rsidR="00000000" w:rsidRPr="00000000">
          <w:rPr>
            <w:rFonts w:ascii="Google Sans" w:cs="Google Sans" w:eastAsia="Google Sans" w:hAnsi="Google Sans"/>
            <w:color w:val="0000ee"/>
            <w:sz w:val="24"/>
            <w:szCs w:val="24"/>
            <w:u w:val="single"/>
            <w:rtl w:val="0"/>
          </w:rPr>
          <w:t xml:space="preserve">https://steamcommunity.com/app/1449850/discussions/0/3592213151645528449/?l=french</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does swordsoul tenyi use yang zing cards? : r/YuGiOhMasterDuel - Reddit, geopend op oktober 19,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https://www.reddit.com/r/YuGiOhMasterDuel/comments/1i0c9pc/when_does_swordsoul_tenyi_use_yang_zing_cards/</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Turn Kill Swordsoul Tenyi In-Depth Combo Guide! I Took On Max-C Chal... - Reddit, geopend op oktober 19,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https://www.reddit.com/r/masterduel/comments/vaacqu/one_turn_kill_swordsoul_tenyi_indepth_combo_guide/</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Swordsoul Tenyi vs. Swordsoulsoul Yang Zing : r/Yugioh101 - Reddit, geopend op oktober 19,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https://www.reddit.com/r/Yugioh101/comments/1422mv4/swordsoul_tenyi_vs_swordsoulsoul_yang_zing/</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Swordsoul | Master Duel Meta, geopend op oktober 19, 2025, </w:t>
      </w:r>
      <w:hyperlink r:id="rId31">
        <w:r w:rsidDel="00000000" w:rsidR="00000000" w:rsidRPr="00000000">
          <w:rPr>
            <w:rFonts w:ascii="Google Sans" w:cs="Google Sans" w:eastAsia="Google Sans" w:hAnsi="Google Sans"/>
            <w:color w:val="0000ee"/>
            <w:sz w:val="24"/>
            <w:szCs w:val="24"/>
            <w:u w:val="single"/>
            <w:rtl w:val="0"/>
          </w:rPr>
          <w:t xml:space="preserve">https://www.masterduelmeta.com/articles/guides/swordsoul-samuel</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Spotlight: The Two True Kings - TCGplayer, geopend op oktober 19,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https://www.tcgplayer.com/content/article/Spotlight-The-Two-True-Kings/19dc2c43-d3a3-4685-85b3-39a4b60d0169/</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King Yang Zing for Synchro Event : r/masterduel - Reddit, geopend op oktober 19, 2025, </w:t>
      </w:r>
      <w:hyperlink r:id="rId33">
        <w:r w:rsidDel="00000000" w:rsidR="00000000" w:rsidRPr="00000000">
          <w:rPr>
            <w:rFonts w:ascii="Google Sans" w:cs="Google Sans" w:eastAsia="Google Sans" w:hAnsi="Google Sans"/>
            <w:color w:val="0000ee"/>
            <w:sz w:val="24"/>
            <w:szCs w:val="24"/>
            <w:u w:val="single"/>
            <w:rtl w:val="0"/>
          </w:rPr>
          <w:t xml:space="preserve">https://www.reddit.com/r/masterduel/comments/u2lntt/true_king_yang_zing_for_synchro_event/</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Yang Zing engine in True King Dino's? : r/Yugioh101 - Reddit, geopend op oktober 19,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https://www.reddit.com/r/Yugioh101/comments/6zl5ta/yang_zing_engine_in_true_king_dinos/</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Zefraniu, Secret of the Yang Zing | Card Details | Yu-Gi-Oh! Neuron(TRADING CARD GAME CARD DATABASE), geopend op oktober 19,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https://www.db.yugioh-card.com/yugiohdb/card_search.action?ope=2&amp;cid=11700&amp;request_locale=en</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of the Week - Kevin Beers' Zefra Yang Zing | TCGplayer, geopend op oktober 19, 2025, </w:t>
      </w:r>
      <w:hyperlink r:id="rId36">
        <w:r w:rsidDel="00000000" w:rsidR="00000000" w:rsidRPr="00000000">
          <w:rPr>
            <w:rFonts w:ascii="Google Sans" w:cs="Google Sans" w:eastAsia="Google Sans" w:hAnsi="Google Sans"/>
            <w:color w:val="0000ee"/>
            <w:sz w:val="24"/>
            <w:szCs w:val="24"/>
            <w:u w:val="single"/>
            <w:rtl w:val="0"/>
          </w:rPr>
          <w:t xml:space="preserve">https://www.tcgplayer.com/content/article/Deck-of-the-Week-Kevin-Beers-Zefra-Yang-Zing/5c32f3f4-14eb-4a64-b344-3fac6d809ec8/</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 Many Bucking Options: Zefras! - TCGplayer, geopend op oktober 19,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https://www.tcgplayer.com/content/article/Too-Many-Bucking-Options-Zefras/b0ed7cbe-6c84-4ec7-920a-ed346c3dc470/</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Zefra 2021 : r/yugioh - Reddit, geopend op oktober 19,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https://www.reddit.com/r/yugioh/comments/mi9k69/a_guide_to_zefra_2021/</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Showcase of Zefra's Ideal Combo and Turn 2 : r/masterduel - Reddit, geopend op oktober 19, 2025, </w:t>
      </w:r>
      <w:hyperlink r:id="rId39">
        <w:r w:rsidDel="00000000" w:rsidR="00000000" w:rsidRPr="00000000">
          <w:rPr>
            <w:rFonts w:ascii="Google Sans" w:cs="Google Sans" w:eastAsia="Google Sans" w:hAnsi="Google Sans"/>
            <w:color w:val="0000ee"/>
            <w:sz w:val="24"/>
            <w:szCs w:val="24"/>
            <w:u w:val="single"/>
            <w:rtl w:val="0"/>
          </w:rPr>
          <w:t xml:space="preserve">https://www.reddit.com/r/masterduel/comments/u11slk/a_showcase_of_zefras_ideal_combo_and_turn_2/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11270&amp;request_locale=en" TargetMode="External"/><Relationship Id="rId22" Type="http://schemas.openxmlformats.org/officeDocument/2006/relationships/hyperlink" Target="https://www.youtube.com/watch?v=KoejnwD4cEw" TargetMode="External"/><Relationship Id="rId21" Type="http://schemas.openxmlformats.org/officeDocument/2006/relationships/hyperlink" Target="https://aminoapps.com/c/ygo/page/blog/deck-fundamentals-zefra/Z6qu_BuQJ1zGpzlRpbmB2xr11mPQ3YJ" TargetMode="External"/><Relationship Id="rId24" Type="http://schemas.openxmlformats.org/officeDocument/2006/relationships/hyperlink" Target="https://www.reddit.com/r/yugioh/comments/akyh49/true_king_yang_zing_for_localscasual/" TargetMode="External"/><Relationship Id="rId23" Type="http://schemas.openxmlformats.org/officeDocument/2006/relationships/hyperlink" Target="https://m.youtube.com/shorts/efioMq6ByJ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5atq3s/a_yang_zing_guide_yourturnismyturn_101/" TargetMode="External"/><Relationship Id="rId26" Type="http://schemas.openxmlformats.org/officeDocument/2006/relationships/hyperlink" Target="https://www.reddit.com/r/yugioh/comments/ulwpc9/swordsoulyang_zings/" TargetMode="External"/><Relationship Id="rId25" Type="http://schemas.openxmlformats.org/officeDocument/2006/relationships/hyperlink" Target="https://aminoapps.com/c/ygo/page/blog/wombo-combos-1-1-metalfoes-yang-zing-opening-4-negate-combo/QKYC_Xu3vpB6pnw77wGoGJ5vZZZw4Dl" TargetMode="External"/><Relationship Id="rId28" Type="http://schemas.openxmlformats.org/officeDocument/2006/relationships/hyperlink" Target="https://www.reddit.com/r/YuGiOhMasterDuel/comments/1i0c9pc/when_does_swordsoul_tenyi_use_yang_zing_cards/" TargetMode="External"/><Relationship Id="rId27" Type="http://schemas.openxmlformats.org/officeDocument/2006/relationships/hyperlink" Target="https://steamcommunity.com/app/1449850/discussions/0/3592213151645528449/?l=french" TargetMode="External"/><Relationship Id="rId5" Type="http://schemas.openxmlformats.org/officeDocument/2006/relationships/styles" Target="styles.xml"/><Relationship Id="rId6" Type="http://schemas.openxmlformats.org/officeDocument/2006/relationships/hyperlink" Target="https://atelierilyere.com/2015/09/17/yu-gi-oh-custom-yang-zing-deckbox/" TargetMode="External"/><Relationship Id="rId29" Type="http://schemas.openxmlformats.org/officeDocument/2006/relationships/hyperlink" Target="https://www.reddit.com/r/masterduel/comments/vaacqu/one_turn_kill_swordsoul_tenyi_indepth_combo_guide/" TargetMode="External"/><Relationship Id="rId7" Type="http://schemas.openxmlformats.org/officeDocument/2006/relationships/hyperlink" Target="https://www.db.yugioh-card.com/yugiohdb/card_search.action?ope=2&amp;cid=11283&amp;request_locale=en" TargetMode="External"/><Relationship Id="rId8" Type="http://schemas.openxmlformats.org/officeDocument/2006/relationships/hyperlink" Target="https://www.tcgplayer.com/content/article/Under-the-Radar-Yang-Zings/4018b5a2-ec00-4fbe-918c-c0447ea1450d/" TargetMode="External"/><Relationship Id="rId31" Type="http://schemas.openxmlformats.org/officeDocument/2006/relationships/hyperlink" Target="https://www.masterduelmeta.com/articles/guides/swordsoul-samuel" TargetMode="External"/><Relationship Id="rId30" Type="http://schemas.openxmlformats.org/officeDocument/2006/relationships/hyperlink" Target="https://www.reddit.com/r/Yugioh101/comments/1422mv4/swordsoul_tenyi_vs_swordsoulsoul_yang_zing/" TargetMode="External"/><Relationship Id="rId11" Type="http://schemas.openxmlformats.org/officeDocument/2006/relationships/hyperlink" Target="https://aminoapps.com/c/ygo/page/blog/yang-zing-deck-profile/N4Nt_Mua48ePDrJ37Vbv0pdY3oz1E1w" TargetMode="External"/><Relationship Id="rId33" Type="http://schemas.openxmlformats.org/officeDocument/2006/relationships/hyperlink" Target="https://www.reddit.com/r/masterduel/comments/u2lntt/true_king_yang_zing_for_synchro_event/" TargetMode="External"/><Relationship Id="rId10" Type="http://schemas.openxmlformats.org/officeDocument/2006/relationships/hyperlink" Target="https://www.tcgplayer.com/content/article/Interestingly-Innovative-Yang-Zing-Stun/674e902d-1281-4e01-8c08-d8ce266415d9/" TargetMode="External"/><Relationship Id="rId32" Type="http://schemas.openxmlformats.org/officeDocument/2006/relationships/hyperlink" Target="https://www.tcgplayer.com/content/article/Spotlight-The-Two-True-Kings/19dc2c43-d3a3-4685-85b3-39a4b60d0169/" TargetMode="External"/><Relationship Id="rId13" Type="http://schemas.openxmlformats.org/officeDocument/2006/relationships/hyperlink" Target="https://www.reddit.com/r/yugioh/comments/2pgbzw/vikings_of_chinese_mythology_a_guide_to_yang_zing/" TargetMode="External"/><Relationship Id="rId35" Type="http://schemas.openxmlformats.org/officeDocument/2006/relationships/hyperlink" Target="https://www.db.yugioh-card.com/yugiohdb/card_search.action?ope=2&amp;cid=11700&amp;request_locale=en" TargetMode="External"/><Relationship Id="rId12" Type="http://schemas.openxmlformats.org/officeDocument/2006/relationships/hyperlink" Target="https://www.tcgplayer.com/content/article/Deck-of-the-Week-Ben-Wyman-s-Yang-Zings/0828a4ea-139e-4650-b988-d4fe508bc8a4/" TargetMode="External"/><Relationship Id="rId34" Type="http://schemas.openxmlformats.org/officeDocument/2006/relationships/hyperlink" Target="https://www.reddit.com/r/Yugioh101/comments/6zl5ta/yang_zing_engine_in_true_king_dinos/" TargetMode="External"/><Relationship Id="rId15" Type="http://schemas.openxmlformats.org/officeDocument/2006/relationships/hyperlink" Target="https://www.reddit.com/r/yugioh/comments/2d7k2n/how_do_yang_zing_work/" TargetMode="External"/><Relationship Id="rId37" Type="http://schemas.openxmlformats.org/officeDocument/2006/relationships/hyperlink" Target="https://www.tcgplayer.com/content/article/Too-Many-Bucking-Options-Zefras/b0ed7cbe-6c84-4ec7-920a-ed346c3dc470/" TargetMode="External"/><Relationship Id="rId14" Type="http://schemas.openxmlformats.org/officeDocument/2006/relationships/hyperlink" Target="https://www.tcgplayer.com/content/article/Competitive-Corner-Filippo-Pura-s-Yang-Zing-True-King-Dinosaurs/9031c9aa-1ba1-4431-bf0d-f54ee6c44356/" TargetMode="External"/><Relationship Id="rId36" Type="http://schemas.openxmlformats.org/officeDocument/2006/relationships/hyperlink" Target="https://www.tcgplayer.com/content/article/Deck-of-the-Week-Kevin-Beers-Zefra-Yang-Zing/5c32f3f4-14eb-4a64-b344-3fac6d809ec8/" TargetMode="External"/><Relationship Id="rId17" Type="http://schemas.openxmlformats.org/officeDocument/2006/relationships/hyperlink" Target="https://www.tcgplayer.com/content/article/Competitive-Corner-Abyss-Actor-Yang-Zing-Metalfoes/d5395884-d55e-41fe-ac40-f4c8341a1b58/" TargetMode="External"/><Relationship Id="rId39" Type="http://schemas.openxmlformats.org/officeDocument/2006/relationships/hyperlink" Target="https://www.reddit.com/r/masterduel/comments/u11slk/a_showcase_of_zefras_ideal_combo_and_turn_2/" TargetMode="External"/><Relationship Id="rId16" Type="http://schemas.openxmlformats.org/officeDocument/2006/relationships/hyperlink" Target="https://www.db.yugioh-card.com/yugiohdb/member_deck.action?cgid=3ae490a37bc4f537c9fd531924b25866&amp;dno=4&amp;request_locale=en" TargetMode="External"/><Relationship Id="rId38" Type="http://schemas.openxmlformats.org/officeDocument/2006/relationships/hyperlink" Target="https://www.reddit.com/r/yugioh/comments/mi9k69/a_guide_to_zefra_2021/" TargetMode="External"/><Relationship Id="rId19" Type="http://schemas.openxmlformats.org/officeDocument/2006/relationships/hyperlink" Target="https://www.yugiohcardguide.com/archetype/yang-zing.html" TargetMode="External"/><Relationship Id="rId18" Type="http://schemas.openxmlformats.org/officeDocument/2006/relationships/hyperlink" Target="https://www.tcgplayer.com/content/article/Spotlight-Denglong-First-of-the-Yang-Zing/76246eb5-2362-4998-9a10-25658e8b476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